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3C" w:rsidRDefault="00951967">
      <w:proofErr w:type="spellStart"/>
      <w:r>
        <w:t>Sukkot</w:t>
      </w:r>
      <w:proofErr w:type="spellEnd"/>
      <w:r>
        <w:t xml:space="preserve"> </w:t>
      </w:r>
      <w:r w:rsidR="00F0753C">
        <w:t>Useful Links</w:t>
      </w:r>
      <w:r w:rsidR="00E77CDC">
        <w:t xml:space="preserve"> </w:t>
      </w:r>
    </w:p>
    <w:tbl>
      <w:tblPr>
        <w:tblStyle w:val="TableGrid"/>
        <w:tblW w:w="0" w:type="auto"/>
        <w:tblLook w:val="04A0"/>
      </w:tblPr>
      <w:tblGrid>
        <w:gridCol w:w="975"/>
        <w:gridCol w:w="1725"/>
        <w:gridCol w:w="6542"/>
      </w:tblGrid>
      <w:tr w:rsidR="00F0753C" w:rsidTr="00F0753C">
        <w:tc>
          <w:tcPr>
            <w:tcW w:w="1623" w:type="dxa"/>
          </w:tcPr>
          <w:p w:rsidR="00F0753C" w:rsidRDefault="00094F6B">
            <w:r>
              <w:t>Torah Tots</w:t>
            </w:r>
          </w:p>
        </w:tc>
        <w:tc>
          <w:tcPr>
            <w:tcW w:w="3148" w:type="dxa"/>
          </w:tcPr>
          <w:p w:rsidR="00F0753C" w:rsidRDefault="00094F6B">
            <w:r>
              <w:t>Useful information about Jewish festivals.</w:t>
            </w:r>
          </w:p>
        </w:tc>
        <w:tc>
          <w:tcPr>
            <w:tcW w:w="4471" w:type="dxa"/>
          </w:tcPr>
          <w:p w:rsidR="00094F6B" w:rsidRPr="00EB359A" w:rsidRDefault="00E23214" w:rsidP="00094F6B">
            <w:hyperlink r:id="rId4" w:history="1">
              <w:r w:rsidR="00094F6B" w:rsidRPr="00EB359A">
                <w:rPr>
                  <w:rStyle w:val="Hyperlink"/>
                </w:rPr>
                <w:t>http://www.torahtots.com/</w:t>
              </w:r>
            </w:hyperlink>
            <w:r w:rsidR="00094F6B" w:rsidRPr="00EB359A">
              <w:t xml:space="preserve"> </w:t>
            </w:r>
          </w:p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094F6B">
            <w:r>
              <w:t>Torah Tots</w:t>
            </w:r>
          </w:p>
        </w:tc>
        <w:tc>
          <w:tcPr>
            <w:tcW w:w="3148" w:type="dxa"/>
          </w:tcPr>
          <w:p w:rsidR="00F0753C" w:rsidRDefault="00094F6B">
            <w:proofErr w:type="spellStart"/>
            <w:r>
              <w:t>Sukkot</w:t>
            </w:r>
            <w:proofErr w:type="spellEnd"/>
            <w:r>
              <w:t xml:space="preserve"> Word Search</w:t>
            </w:r>
          </w:p>
        </w:tc>
        <w:tc>
          <w:tcPr>
            <w:tcW w:w="4471" w:type="dxa"/>
          </w:tcPr>
          <w:p w:rsidR="00094F6B" w:rsidRPr="00EB359A" w:rsidRDefault="00E23214" w:rsidP="00094F6B">
            <w:hyperlink r:id="rId5" w:history="1">
              <w:r w:rsidR="00094F6B" w:rsidRPr="00EB359A">
                <w:rPr>
                  <w:rStyle w:val="Hyperlink"/>
                </w:rPr>
                <w:t>http://www.torahtots.com/holidays/gifs/sukotwrd.gif</w:t>
              </w:r>
            </w:hyperlink>
          </w:p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A93830">
            <w:r>
              <w:t>BBC</w:t>
            </w:r>
          </w:p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A93830">
            <w:hyperlink r:id="rId6" w:history="1">
              <w:r w:rsidRPr="00F308A9">
                <w:rPr>
                  <w:rStyle w:val="Hyperlink"/>
                </w:rPr>
                <w:t>http://www.bbc.co.uk/religion/religions/judaism/holydays/sukkot_1.shtml</w:t>
              </w:r>
            </w:hyperlink>
            <w:r>
              <w:t xml:space="preserve"> </w:t>
            </w:r>
          </w:p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  <w:tr w:rsidR="00F0753C" w:rsidTr="00F0753C">
        <w:tc>
          <w:tcPr>
            <w:tcW w:w="1623" w:type="dxa"/>
          </w:tcPr>
          <w:p w:rsidR="00F0753C" w:rsidRDefault="00F0753C"/>
        </w:tc>
        <w:tc>
          <w:tcPr>
            <w:tcW w:w="3148" w:type="dxa"/>
          </w:tcPr>
          <w:p w:rsidR="00F0753C" w:rsidRDefault="00F0753C"/>
        </w:tc>
        <w:tc>
          <w:tcPr>
            <w:tcW w:w="4471" w:type="dxa"/>
          </w:tcPr>
          <w:p w:rsidR="00F0753C" w:rsidRDefault="00F0753C"/>
        </w:tc>
      </w:tr>
    </w:tbl>
    <w:p w:rsidR="0077644E" w:rsidRDefault="0077644E"/>
    <w:sectPr w:rsidR="0077644E" w:rsidSect="00776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753C"/>
    <w:rsid w:val="00072CF0"/>
    <w:rsid w:val="00094F6B"/>
    <w:rsid w:val="000B2DD2"/>
    <w:rsid w:val="00251A89"/>
    <w:rsid w:val="002D7DF0"/>
    <w:rsid w:val="005C679F"/>
    <w:rsid w:val="00644127"/>
    <w:rsid w:val="0077644E"/>
    <w:rsid w:val="00825F5C"/>
    <w:rsid w:val="00856218"/>
    <w:rsid w:val="00951967"/>
    <w:rsid w:val="00A93830"/>
    <w:rsid w:val="00E23214"/>
    <w:rsid w:val="00E77CDC"/>
    <w:rsid w:val="00F0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075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bc.co.uk/religion/religions/judaism/holydays/sukkot_1.shtml" TargetMode="External"/><Relationship Id="rId5" Type="http://schemas.openxmlformats.org/officeDocument/2006/relationships/hyperlink" Target="http://www.torahtots.com/holidays/gifs/sukotwrd.gif" TargetMode="External"/><Relationship Id="rId4" Type="http://schemas.openxmlformats.org/officeDocument/2006/relationships/hyperlink" Target="http://www.torahtots.com/holidays/gifs/sukotwrd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Moyra CSF</dc:creator>
  <cp:lastModifiedBy>Moyra CSF</cp:lastModifiedBy>
  <cp:revision>6</cp:revision>
  <dcterms:created xsi:type="dcterms:W3CDTF">2010-09-06T09:22:00Z</dcterms:created>
  <dcterms:modified xsi:type="dcterms:W3CDTF">2010-09-12T18:29:00Z</dcterms:modified>
</cp:coreProperties>
</file>